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136D" w14:textId="3164C929" w:rsidR="00367B61" w:rsidRPr="00CE663E" w:rsidRDefault="00210250" w:rsidP="00FB0B17">
      <w:pPr>
        <w:spacing w:after="120" w:line="22" w:lineRule="atLeast"/>
        <w:jc w:val="center"/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>Larger</w:t>
      </w:r>
      <w:r w:rsidR="007810BB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 xml:space="preserve"> Research</w:t>
      </w:r>
      <w:r w:rsidR="00367B61" w:rsidRPr="00CE663E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 xml:space="preserve"> Grant Proposal </w:t>
      </w:r>
      <w:r w:rsidR="003E34A1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 xml:space="preserve">Summary </w:t>
      </w:r>
      <w:r w:rsidR="00367B61" w:rsidRPr="00CE663E">
        <w:rPr>
          <w:rFonts w:ascii="Arial" w:hAnsi="Arial" w:cs="Arial"/>
          <w:b/>
          <w:color w:val="244061" w:themeColor="accent1" w:themeShade="80"/>
          <w:sz w:val="28"/>
          <w:szCs w:val="28"/>
          <w:lang w:val="en-GB"/>
        </w:rPr>
        <w:t>Template</w:t>
      </w: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BA20E6" w:rsidRPr="00CE663E" w14:paraId="6C1C80B7" w14:textId="77777777" w:rsidTr="00A10EEB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85FF6" w14:textId="79013EB7" w:rsidR="005F6742" w:rsidRDefault="005F6742" w:rsidP="00FB0B17">
            <w:pPr>
              <w:spacing w:after="120" w:line="22" w:lineRule="atLeast"/>
              <w:jc w:val="both"/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The proposal summary should provide an overview of the key elements of your proposed project</w:t>
            </w:r>
            <w:r w:rsidR="0092757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. Much of this will be touched upon in greater detail in your main proposal, however, please ensure that you do not exceed the restricted length of 3 pages</w:t>
            </w:r>
            <w:r w:rsidR="00467D97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for this summary</w:t>
            </w:r>
            <w:r w:rsidR="00927572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.</w:t>
            </w:r>
          </w:p>
          <w:p w14:paraId="235AC3F6" w14:textId="29E43B20" w:rsidR="00AF382E" w:rsidRPr="00CE663E" w:rsidRDefault="00BA20E6" w:rsidP="00FB0B17">
            <w:pPr>
              <w:spacing w:after="120" w:line="22" w:lineRule="atLeast"/>
              <w:jc w:val="both"/>
              <w:rPr>
                <w:rFonts w:ascii="Arial" w:hAnsi="Arial" w:cs="Arial"/>
                <w:i/>
                <w:iCs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Please be sure to include the following headings in your research proposal. </w:t>
            </w:r>
            <w:r w:rsidR="008A07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Please do not change the format of the template. Proposals that do not follow this format 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or fail to include </w:t>
            </w:r>
            <w:r w:rsidR="00C71CD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all 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section</w:t>
            </w:r>
            <w:r w:rsidR="00C71CD0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s</w:t>
            </w:r>
            <w:r w:rsidR="00342D0B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r w:rsidR="008A07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may be rejected before evaluation. </w:t>
            </w: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Where specific details are required, guidance has been provided. However, your application should not be</w:t>
            </w:r>
            <w:r w:rsidRPr="00CE663E">
              <w:rPr>
                <w:rFonts w:ascii="Arial" w:hAnsi="Arial" w:cs="Arial"/>
                <w:iCs/>
                <w:lang w:val="en-GB" w:eastAsia="en-GB"/>
              </w:rPr>
              <w:t xml:space="preserve"> </w:t>
            </w:r>
            <w:r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limited to these points.</w:t>
            </w:r>
            <w:r w:rsidR="00371459" w:rsidRPr="00CE663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 xml:space="preserve"> </w:t>
            </w:r>
            <w:r w:rsidR="00390A9E" w:rsidRPr="00390A9E">
              <w:rPr>
                <w:rFonts w:ascii="Arial" w:hAnsi="Arial" w:cs="Arial"/>
                <w:i/>
                <w:iCs/>
                <w:sz w:val="20"/>
                <w:lang w:val="en-GB" w:eastAsia="en-GB"/>
              </w:rPr>
              <w:t>The total length of the proposal summary should not exceed three pages with a minimum font size of 11 and single spacing.</w:t>
            </w:r>
          </w:p>
        </w:tc>
      </w:tr>
    </w:tbl>
    <w:tbl>
      <w:tblPr>
        <w:tblpPr w:leftFromText="180" w:rightFromText="180" w:vertAnchor="page" w:horzAnchor="margin" w:tblpXSpec="center" w:tblpY="5191"/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2130"/>
        <w:gridCol w:w="2266"/>
      </w:tblGrid>
      <w:tr w:rsidR="005E1F1D" w:rsidRPr="00AA0912" w14:paraId="3CCC7FD7" w14:textId="77777777" w:rsidTr="00FF7BF2">
        <w:trPr>
          <w:trHeight w:val="70"/>
        </w:trPr>
        <w:tc>
          <w:tcPr>
            <w:tcW w:w="8782" w:type="dxa"/>
            <w:gridSpan w:val="3"/>
            <w:shd w:val="clear" w:color="auto" w:fill="F2F2F2" w:themeFill="background1" w:themeFillShade="F2"/>
            <w:vAlign w:val="center"/>
          </w:tcPr>
          <w:p w14:paraId="3B22B026" w14:textId="77777777" w:rsidR="005E1F1D" w:rsidRPr="00AA0912" w:rsidRDefault="005E1F1D" w:rsidP="00FF7BF2">
            <w:pPr>
              <w:pStyle w:val="Heading3"/>
              <w:tabs>
                <w:tab w:val="center" w:pos="4230"/>
              </w:tabs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Title:</w:t>
            </w:r>
          </w:p>
        </w:tc>
      </w:tr>
      <w:tr w:rsidR="005E1F1D" w:rsidRPr="00AA0912" w14:paraId="222C9C4E" w14:textId="77777777" w:rsidTr="00FF7BF2">
        <w:trPr>
          <w:trHeight w:val="70"/>
        </w:trPr>
        <w:tc>
          <w:tcPr>
            <w:tcW w:w="8782" w:type="dxa"/>
            <w:gridSpan w:val="3"/>
            <w:tcBorders>
              <w:bottom w:val="single" w:sz="4" w:space="0" w:color="auto"/>
            </w:tcBorders>
            <w:vAlign w:val="center"/>
          </w:tcPr>
          <w:p w14:paraId="0C513360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3B53C012" w14:textId="77777777" w:rsidTr="00FF7BF2">
        <w:trPr>
          <w:trHeight w:val="70"/>
        </w:trPr>
        <w:tc>
          <w:tcPr>
            <w:tcW w:w="8782" w:type="dxa"/>
            <w:gridSpan w:val="3"/>
            <w:shd w:val="clear" w:color="auto" w:fill="F2F2F2" w:themeFill="background1" w:themeFillShade="F2"/>
            <w:vAlign w:val="center"/>
          </w:tcPr>
          <w:p w14:paraId="2475192E" w14:textId="77777777" w:rsidR="005E1F1D" w:rsidRPr="00AA0912" w:rsidRDefault="005E1F1D" w:rsidP="00FF7BF2">
            <w:pPr>
              <w:pStyle w:val="Heading3"/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bookmarkStart w:id="0" w:name="_Hlk77087052"/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Principal Investigator &amp; Co-Investigators:</w:t>
            </w:r>
          </w:p>
        </w:tc>
      </w:tr>
      <w:bookmarkEnd w:id="0"/>
      <w:tr w:rsidR="005E1F1D" w:rsidRPr="00AA0912" w14:paraId="65843402" w14:textId="77777777" w:rsidTr="00FF7BF2">
        <w:trPr>
          <w:trHeight w:val="413"/>
        </w:trPr>
        <w:tc>
          <w:tcPr>
            <w:tcW w:w="8782" w:type="dxa"/>
            <w:gridSpan w:val="3"/>
            <w:tcBorders>
              <w:bottom w:val="single" w:sz="4" w:space="0" w:color="auto"/>
            </w:tcBorders>
            <w:vAlign w:val="center"/>
          </w:tcPr>
          <w:p w14:paraId="16FC3B86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7EA703DE" w14:textId="77777777" w:rsidTr="00FF7BF2">
        <w:trPr>
          <w:trHeight w:val="285"/>
        </w:trPr>
        <w:tc>
          <w:tcPr>
            <w:tcW w:w="8782" w:type="dxa"/>
            <w:gridSpan w:val="3"/>
            <w:shd w:val="clear" w:color="auto" w:fill="F2F2F2" w:themeFill="background1" w:themeFillShade="F2"/>
            <w:vAlign w:val="center"/>
          </w:tcPr>
          <w:p w14:paraId="1BCC10A3" w14:textId="77777777" w:rsidR="005E1F1D" w:rsidRPr="00AA0912" w:rsidRDefault="005E1F1D" w:rsidP="00FF7BF2">
            <w:pPr>
              <w:pStyle w:val="Heading3"/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Contact Details 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of the Principal Investigator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(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Address/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elephone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N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umber/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E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mail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)</w:t>
            </w: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:</w:t>
            </w:r>
          </w:p>
        </w:tc>
      </w:tr>
      <w:tr w:rsidR="005E1F1D" w:rsidRPr="00AA0912" w14:paraId="56131901" w14:textId="77777777" w:rsidTr="00FF7BF2">
        <w:trPr>
          <w:trHeight w:val="70"/>
        </w:trPr>
        <w:tc>
          <w:tcPr>
            <w:tcW w:w="8782" w:type="dxa"/>
            <w:gridSpan w:val="3"/>
            <w:tcBorders>
              <w:bottom w:val="single" w:sz="4" w:space="0" w:color="auto"/>
            </w:tcBorders>
            <w:vAlign w:val="center"/>
          </w:tcPr>
          <w:p w14:paraId="684C66DD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357A3872" w14:textId="77777777" w:rsidTr="00FF7BF2">
        <w:trPr>
          <w:trHeight w:val="70"/>
        </w:trPr>
        <w:tc>
          <w:tcPr>
            <w:tcW w:w="8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32AB5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A091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Co-Funder(s):</w:t>
            </w:r>
          </w:p>
        </w:tc>
      </w:tr>
      <w:tr w:rsidR="005E1F1D" w:rsidRPr="00AA0912" w14:paraId="67A72FCF" w14:textId="77777777" w:rsidTr="00FF7BF2">
        <w:trPr>
          <w:trHeight w:val="70"/>
        </w:trPr>
        <w:tc>
          <w:tcPr>
            <w:tcW w:w="8782" w:type="dxa"/>
            <w:gridSpan w:val="3"/>
            <w:tcBorders>
              <w:bottom w:val="single" w:sz="4" w:space="0" w:color="auto"/>
            </w:tcBorders>
            <w:vAlign w:val="center"/>
          </w:tcPr>
          <w:p w14:paraId="2CD44D53" w14:textId="77777777" w:rsidR="005E1F1D" w:rsidRPr="00AA0912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5FB5C84B" w14:textId="77777777" w:rsidTr="00FF7BF2">
        <w:trPr>
          <w:trHeight w:val="285"/>
        </w:trPr>
        <w:tc>
          <w:tcPr>
            <w:tcW w:w="8782" w:type="dxa"/>
            <w:gridSpan w:val="3"/>
            <w:shd w:val="clear" w:color="auto" w:fill="F2F2F2" w:themeFill="background1" w:themeFillShade="F2"/>
            <w:vAlign w:val="center"/>
          </w:tcPr>
          <w:p w14:paraId="13E1FD0E" w14:textId="77777777" w:rsidR="005E1F1D" w:rsidRPr="00AA0912" w:rsidRDefault="005E1F1D" w:rsidP="00FF7BF2">
            <w:pPr>
              <w:pStyle w:val="Heading3"/>
              <w:spacing w:before="0" w:after="120" w:line="22" w:lineRule="atLeas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AA091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List of Participating Institutions:</w:t>
            </w:r>
          </w:p>
        </w:tc>
      </w:tr>
      <w:tr w:rsidR="005E1F1D" w:rsidRPr="00AA0912" w14:paraId="52CCCB82" w14:textId="77777777" w:rsidTr="00FF7BF2">
        <w:trPr>
          <w:trHeight w:val="168"/>
        </w:trPr>
        <w:tc>
          <w:tcPr>
            <w:tcW w:w="4386" w:type="dxa"/>
            <w:vAlign w:val="center"/>
          </w:tcPr>
          <w:p w14:paraId="5BD1C6A7" w14:textId="77777777" w:rsidR="005E1F1D" w:rsidRPr="0061705D" w:rsidRDefault="005E1F1D" w:rsidP="00FF7BF2">
            <w:pPr>
              <w:spacing w:after="120" w:line="22" w:lineRule="atLeast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 w:rsidRPr="0061705D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Institution Name</w:t>
            </w:r>
          </w:p>
        </w:tc>
        <w:tc>
          <w:tcPr>
            <w:tcW w:w="2130" w:type="dxa"/>
            <w:vAlign w:val="center"/>
          </w:tcPr>
          <w:p w14:paraId="19BED39B" w14:textId="77777777" w:rsidR="005E1F1D" w:rsidRPr="0061705D" w:rsidRDefault="005E1F1D" w:rsidP="00FF7BF2">
            <w:pPr>
              <w:spacing w:after="120" w:line="22" w:lineRule="atLeast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 w:rsidRPr="0061705D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Acronym</w:t>
            </w:r>
          </w:p>
        </w:tc>
        <w:tc>
          <w:tcPr>
            <w:tcW w:w="2266" w:type="dxa"/>
            <w:vAlign w:val="center"/>
          </w:tcPr>
          <w:p w14:paraId="48C89A1B" w14:textId="77777777" w:rsidR="005E1F1D" w:rsidRPr="0061705D" w:rsidRDefault="005E1F1D" w:rsidP="00FF7BF2">
            <w:pPr>
              <w:spacing w:after="120" w:line="22" w:lineRule="atLeast"/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</w:pPr>
            <w:r w:rsidRPr="0061705D">
              <w:rPr>
                <w:rFonts w:ascii="Arial" w:hAnsi="Arial" w:cs="Arial"/>
                <w:b/>
                <w:bCs/>
                <w:i/>
                <w:iCs/>
                <w:sz w:val="20"/>
                <w:lang w:val="en-GB"/>
              </w:rPr>
              <w:t>Country</w:t>
            </w:r>
          </w:p>
        </w:tc>
      </w:tr>
      <w:tr w:rsidR="005E1F1D" w:rsidRPr="00AA0912" w14:paraId="4A4BDD98" w14:textId="77777777" w:rsidTr="00FF7BF2">
        <w:trPr>
          <w:trHeight w:val="168"/>
        </w:trPr>
        <w:tc>
          <w:tcPr>
            <w:tcW w:w="4386" w:type="dxa"/>
            <w:vAlign w:val="center"/>
          </w:tcPr>
          <w:p w14:paraId="15A821EE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6E2A69EB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6C2E60FE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1F1D" w:rsidRPr="00AA0912" w14:paraId="0F4D0798" w14:textId="77777777" w:rsidTr="00FF7BF2">
        <w:trPr>
          <w:trHeight w:val="168"/>
        </w:trPr>
        <w:tc>
          <w:tcPr>
            <w:tcW w:w="4386" w:type="dxa"/>
            <w:vAlign w:val="center"/>
          </w:tcPr>
          <w:p w14:paraId="5B80EAA8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30" w:type="dxa"/>
            <w:vAlign w:val="center"/>
          </w:tcPr>
          <w:p w14:paraId="7BB71215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6" w:type="dxa"/>
            <w:vAlign w:val="center"/>
          </w:tcPr>
          <w:p w14:paraId="393DB4C7" w14:textId="77777777" w:rsidR="005E1F1D" w:rsidRDefault="005E1F1D" w:rsidP="00FF7BF2">
            <w:pPr>
              <w:spacing w:after="120" w:line="22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4F0391E" w14:textId="04FA8685" w:rsidR="002610B9" w:rsidRDefault="002610B9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1A0752A4" w14:textId="77777777" w:rsidR="00FF7BF2" w:rsidRDefault="00FF7BF2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576D0BF6" w14:textId="7CF247A8" w:rsidR="00341725" w:rsidRPr="005F0254" w:rsidRDefault="005F0254" w:rsidP="005F0254">
      <w:pPr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INTRODUCTION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38A33A12" w14:textId="77777777" w:rsidTr="007B2AD3">
        <w:trPr>
          <w:trHeight w:val="805"/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0D70BA2E" w14:textId="2D4E1B63" w:rsidR="00CA33D5" w:rsidRPr="00CA33D5" w:rsidRDefault="00CA33D5" w:rsidP="007B2AD3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CA33D5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Introduction of the research question and its importance.</w:t>
            </w:r>
            <w:r w:rsidR="007B2AD3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</w:t>
            </w:r>
            <w:r w:rsidR="00600699" w:rsidRPr="00CA33D5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What are the main ideas that led you to propose this </w:t>
            </w:r>
            <w:proofErr w:type="gramStart"/>
            <w:r w:rsidR="00600699" w:rsidRPr="00CA33D5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work</w:t>
            </w:r>
            <w:proofErr w:type="gramEnd"/>
            <w:r w:rsidR="00600699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how does it link</w:t>
            </w:r>
            <w:r w:rsidRPr="00CA33D5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to existing literature</w:t>
            </w:r>
            <w:r w:rsidR="00600699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?</w:t>
            </w:r>
            <w:r w:rsidR="007B2AD3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</w:t>
            </w:r>
            <w:r w:rsidRPr="32FFBD2D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Is the project feasible, and how can you (and we) be sure of that? Where initial work has been performed, please report the results of that work.</w:t>
            </w:r>
          </w:p>
        </w:tc>
      </w:tr>
    </w:tbl>
    <w:p w14:paraId="57E61E8D" w14:textId="77777777" w:rsidR="00341725" w:rsidRDefault="00341725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68F7A9B1" w14:textId="329EE9EE" w:rsidR="00341725" w:rsidRPr="00A2546E" w:rsidRDefault="005F0254" w:rsidP="005F0254">
      <w:pPr>
        <w:pStyle w:val="ListParagraph"/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METHODOLOGY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2B14F987" w14:textId="77777777" w:rsidTr="0034172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0035CD63" w14:textId="15AF2B9B" w:rsidR="00341725" w:rsidRPr="00CE663E" w:rsidRDefault="00845DDA" w:rsidP="001C03FC">
            <w:pPr>
              <w:tabs>
                <w:tab w:val="left" w:pos="360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Please </w:t>
            </w:r>
            <w:r w:rsidR="001C03FC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summarise the 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methodology you will use to address the research question</w:t>
            </w:r>
            <w:r w:rsidR="001C03FC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.</w:t>
            </w:r>
          </w:p>
        </w:tc>
      </w:tr>
    </w:tbl>
    <w:p w14:paraId="0F928CF9" w14:textId="0FA79A78" w:rsidR="00341725" w:rsidRDefault="00341725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0436EF86" w14:textId="784065F2" w:rsidR="00341725" w:rsidRPr="008A7828" w:rsidRDefault="00341725" w:rsidP="008A7828">
      <w:pPr>
        <w:pStyle w:val="ListParagraph"/>
        <w:numPr>
          <w:ilvl w:val="0"/>
          <w:numId w:val="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8"/>
          <w:lang w:val="en-GB"/>
        </w:rPr>
      </w:pPr>
      <w:r w:rsidRPr="00A2546E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POLICY IMPACT PLAN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341725" w:rsidRPr="00CE663E" w14:paraId="7FC4DBC8" w14:textId="77777777" w:rsidTr="0034172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4A8F8A99" w14:textId="17384A26" w:rsidR="00341725" w:rsidRPr="00CE663E" w:rsidRDefault="008A7828" w:rsidP="00FB0B17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bookmarkStart w:id="1" w:name="_Hlk77765997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Please summarise your policy impact plan with reference to potential users and uses of the research, your outreach strategy</w:t>
            </w:r>
            <w:r w:rsidR="00081DA2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the research’s relevance to low-income countries.</w:t>
            </w:r>
          </w:p>
        </w:tc>
      </w:tr>
      <w:bookmarkEnd w:id="1"/>
    </w:tbl>
    <w:p w14:paraId="756AB381" w14:textId="77777777" w:rsidR="002610B9" w:rsidRPr="002610B9" w:rsidRDefault="002610B9" w:rsidP="00FB0B17">
      <w:pPr>
        <w:tabs>
          <w:tab w:val="left" w:pos="360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2300A345" w14:textId="4CDCF858" w:rsidR="002D2405" w:rsidRDefault="0075537A" w:rsidP="0075537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 w:rsidRPr="0075537A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lastRenderedPageBreak/>
        <w:t>RELEVANCE TO STEG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75537A" w:rsidRPr="00CE663E" w14:paraId="622264C4" w14:textId="77777777" w:rsidTr="00B0037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2DB05E67" w14:textId="1889A8AD" w:rsidR="0075537A" w:rsidRPr="00CE663E" w:rsidRDefault="0075537A" w:rsidP="00B00375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Please outline how the proposed research fits the STEG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R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esearch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S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trategy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and any relevance to the 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research themes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and </w:t>
            </w:r>
            <w:r w:rsidRPr="00CE663E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cross-cutting issues.</w:t>
            </w:r>
          </w:p>
        </w:tc>
      </w:tr>
    </w:tbl>
    <w:p w14:paraId="4AF8807A" w14:textId="77777777" w:rsidR="0075537A" w:rsidRPr="0075537A" w:rsidRDefault="0075537A" w:rsidP="0075537A">
      <w:pPr>
        <w:tabs>
          <w:tab w:val="left" w:pos="567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p w14:paraId="2B2096DE" w14:textId="7418ABEB" w:rsidR="0075537A" w:rsidRDefault="0075537A" w:rsidP="0075537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2" w:lineRule="atLeast"/>
        <w:ind w:left="567" w:hanging="567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  <w:r w:rsidRPr="0075537A"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  <w:t>EXPECTED OUTPUTS</w:t>
      </w:r>
    </w:p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75537A" w:rsidRPr="00CE663E" w14:paraId="15DEAC0A" w14:textId="77777777" w:rsidTr="00B00375">
        <w:trPr>
          <w:jc w:val="center"/>
        </w:trPr>
        <w:tc>
          <w:tcPr>
            <w:tcW w:w="8789" w:type="dxa"/>
            <w:shd w:val="clear" w:color="auto" w:fill="F2F2F2" w:themeFill="background1" w:themeFillShade="F2"/>
          </w:tcPr>
          <w:p w14:paraId="1714D93D" w14:textId="60220FB1" w:rsidR="0075537A" w:rsidRPr="00CE663E" w:rsidRDefault="0075537A" w:rsidP="00B00375">
            <w:pPr>
              <w:tabs>
                <w:tab w:val="left" w:pos="634"/>
              </w:tabs>
              <w:spacing w:after="120" w:line="22" w:lineRule="atLeast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</w:pPr>
            <w:r w:rsidRPr="0075537A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Please indicate the outputs (</w:t>
            </w:r>
            <w:proofErr w:type="gramStart"/>
            <w:r w:rsidRPr="0075537A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>e.g.</w:t>
            </w:r>
            <w:proofErr w:type="gramEnd"/>
            <w:r w:rsidRPr="0075537A">
              <w:rPr>
                <w:rFonts w:ascii="Arial" w:hAnsi="Arial" w:cs="Arial"/>
                <w:i/>
                <w:iCs/>
                <w:color w:val="000000" w:themeColor="text1"/>
                <w:sz w:val="20"/>
                <w:lang w:val="en-GB" w:eastAsia="en-GB"/>
              </w:rPr>
              <w:t xml:space="preserve"> academic papers, events, policy briefs, data sets) you expect to produce and a timeline for making these outputs available to other researchers.</w:t>
            </w:r>
          </w:p>
        </w:tc>
      </w:tr>
    </w:tbl>
    <w:p w14:paraId="7188439D" w14:textId="77777777" w:rsidR="0075537A" w:rsidRPr="0075537A" w:rsidRDefault="0075537A" w:rsidP="0075537A">
      <w:pPr>
        <w:tabs>
          <w:tab w:val="left" w:pos="567"/>
        </w:tabs>
        <w:spacing w:after="120" w:line="22" w:lineRule="atLeast"/>
        <w:rPr>
          <w:rFonts w:ascii="Arial" w:hAnsi="Arial" w:cs="Arial"/>
          <w:b/>
          <w:bCs/>
          <w:color w:val="244061" w:themeColor="accent1" w:themeShade="80"/>
          <w:sz w:val="22"/>
          <w:szCs w:val="22"/>
          <w:lang w:val="en-GB"/>
        </w:rPr>
      </w:pPr>
    </w:p>
    <w:sectPr w:rsidR="0075537A" w:rsidRPr="0075537A" w:rsidSect="00BC4571">
      <w:headerReference w:type="default" r:id="rId10"/>
      <w:footerReference w:type="default" r:id="rId11"/>
      <w:pgSz w:w="12240" w:h="15840" w:code="1"/>
      <w:pgMar w:top="180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D78B" w14:textId="77777777" w:rsidR="00A75041" w:rsidRDefault="00A75041">
      <w:r>
        <w:separator/>
      </w:r>
    </w:p>
  </w:endnote>
  <w:endnote w:type="continuationSeparator" w:id="0">
    <w:p w14:paraId="52700791" w14:textId="77777777" w:rsidR="00A75041" w:rsidRDefault="00A75041">
      <w:r>
        <w:continuationSeparator/>
      </w:r>
    </w:p>
  </w:endnote>
  <w:endnote w:type="continuationNotice" w:id="1">
    <w:p w14:paraId="4041C2B4" w14:textId="77777777" w:rsidR="00A75041" w:rsidRDefault="00A75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13C4" w14:textId="77777777" w:rsidR="00367B61" w:rsidRPr="008576FF" w:rsidRDefault="00367B61">
    <w:pPr>
      <w:pStyle w:val="Footer"/>
      <w:jc w:val="center"/>
      <w:rPr>
        <w:rFonts w:ascii="Arial" w:hAnsi="Arial" w:cs="Arial"/>
        <w:sz w:val="20"/>
      </w:rPr>
    </w:pPr>
    <w:r w:rsidRPr="008576FF">
      <w:rPr>
        <w:rFonts w:ascii="Arial" w:hAnsi="Arial" w:cs="Arial"/>
        <w:sz w:val="20"/>
      </w:rPr>
      <w:fldChar w:fldCharType="begin"/>
    </w:r>
    <w:r w:rsidRPr="008576FF">
      <w:rPr>
        <w:rFonts w:ascii="Arial" w:hAnsi="Arial" w:cs="Arial"/>
        <w:sz w:val="20"/>
      </w:rPr>
      <w:instrText xml:space="preserve"> PAGE   \* MERGEFORMAT </w:instrText>
    </w:r>
    <w:r w:rsidRPr="008576FF">
      <w:rPr>
        <w:rFonts w:ascii="Arial" w:hAnsi="Arial" w:cs="Arial"/>
        <w:sz w:val="20"/>
      </w:rPr>
      <w:fldChar w:fldCharType="separate"/>
    </w:r>
    <w:r w:rsidR="00BB2A83">
      <w:rPr>
        <w:rFonts w:ascii="Arial" w:hAnsi="Arial" w:cs="Arial"/>
        <w:noProof/>
        <w:sz w:val="20"/>
      </w:rPr>
      <w:t>1</w:t>
    </w:r>
    <w:r w:rsidRPr="008576FF">
      <w:rPr>
        <w:rFonts w:ascii="Arial" w:hAnsi="Arial" w:cs="Arial"/>
        <w:sz w:val="20"/>
      </w:rPr>
      <w:fldChar w:fldCharType="end"/>
    </w:r>
  </w:p>
  <w:p w14:paraId="655713C5" w14:textId="77777777" w:rsidR="00367B61" w:rsidRPr="00595900" w:rsidRDefault="00367B61" w:rsidP="00595900">
    <w:pPr>
      <w:pStyle w:val="Footer"/>
      <w:tabs>
        <w:tab w:val="clear" w:pos="8640"/>
        <w:tab w:val="right" w:pos="9360"/>
      </w:tabs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61FA" w14:textId="77777777" w:rsidR="00A75041" w:rsidRDefault="00A75041">
      <w:r>
        <w:separator/>
      </w:r>
    </w:p>
  </w:footnote>
  <w:footnote w:type="continuationSeparator" w:id="0">
    <w:p w14:paraId="634672B3" w14:textId="77777777" w:rsidR="00A75041" w:rsidRDefault="00A75041">
      <w:r>
        <w:continuationSeparator/>
      </w:r>
    </w:p>
  </w:footnote>
  <w:footnote w:type="continuationNotice" w:id="1">
    <w:p w14:paraId="62AC8560" w14:textId="77777777" w:rsidR="00A75041" w:rsidRDefault="00A75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13C3" w14:textId="3D61F17C" w:rsidR="00367B61" w:rsidRPr="00BD39C7" w:rsidRDefault="00951374" w:rsidP="00951374">
    <w:pPr>
      <w:pStyle w:val="Header"/>
      <w:tabs>
        <w:tab w:val="clear" w:pos="8640"/>
        <w:tab w:val="right" w:pos="8730"/>
        <w:tab w:val="right" w:pos="14400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inline distT="0" distB="0" distL="0" distR="0" wp14:anchorId="717A039A" wp14:editId="64E3F335">
          <wp:extent cx="4884420" cy="838200"/>
          <wp:effectExtent l="0" t="0" r="0" b="0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/>
                  <a:srcRect l="6111" t="24161" r="4861" b="23727"/>
                  <a:stretch/>
                </pic:blipFill>
                <pic:spPr bwMode="auto">
                  <a:xfrm>
                    <a:off x="0" y="0"/>
                    <a:ext cx="488442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81B"/>
    <w:multiLevelType w:val="multilevel"/>
    <w:tmpl w:val="FF2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42A40"/>
    <w:multiLevelType w:val="hybridMultilevel"/>
    <w:tmpl w:val="470AB524"/>
    <w:lvl w:ilvl="0" w:tplc="D464949A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182D354E"/>
    <w:multiLevelType w:val="multilevel"/>
    <w:tmpl w:val="4A96B0C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BA36BD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165A0"/>
    <w:multiLevelType w:val="hybridMultilevel"/>
    <w:tmpl w:val="EBE8C946"/>
    <w:lvl w:ilvl="0" w:tplc="0AC6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44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4E68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5C4C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2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8D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A6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C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1EF0"/>
    <w:multiLevelType w:val="hybridMultilevel"/>
    <w:tmpl w:val="1C02C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5A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755D9B"/>
    <w:multiLevelType w:val="multilevel"/>
    <w:tmpl w:val="38F47B7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51154EBB"/>
    <w:multiLevelType w:val="hybridMultilevel"/>
    <w:tmpl w:val="EAEC2574"/>
    <w:lvl w:ilvl="0" w:tplc="04CC52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D21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DC3E5E"/>
    <w:multiLevelType w:val="hybridMultilevel"/>
    <w:tmpl w:val="9BC2F406"/>
    <w:lvl w:ilvl="0" w:tplc="2C04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3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696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D1368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6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05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E1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E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47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4A"/>
    <w:rsid w:val="00000F32"/>
    <w:rsid w:val="000036EA"/>
    <w:rsid w:val="00003FB7"/>
    <w:rsid w:val="00005FB7"/>
    <w:rsid w:val="00006460"/>
    <w:rsid w:val="000107A7"/>
    <w:rsid w:val="00011305"/>
    <w:rsid w:val="000120A7"/>
    <w:rsid w:val="000156E2"/>
    <w:rsid w:val="00016D0C"/>
    <w:rsid w:val="000216CC"/>
    <w:rsid w:val="000225F1"/>
    <w:rsid w:val="00027A9B"/>
    <w:rsid w:val="000318ED"/>
    <w:rsid w:val="00042227"/>
    <w:rsid w:val="000427DA"/>
    <w:rsid w:val="00045759"/>
    <w:rsid w:val="00045955"/>
    <w:rsid w:val="0004629C"/>
    <w:rsid w:val="00050E89"/>
    <w:rsid w:val="0005311B"/>
    <w:rsid w:val="000550CB"/>
    <w:rsid w:val="0005633D"/>
    <w:rsid w:val="000569E9"/>
    <w:rsid w:val="0005702A"/>
    <w:rsid w:val="00061D71"/>
    <w:rsid w:val="000654D3"/>
    <w:rsid w:val="0006703F"/>
    <w:rsid w:val="00067E82"/>
    <w:rsid w:val="0007144B"/>
    <w:rsid w:val="00071D45"/>
    <w:rsid w:val="00075A46"/>
    <w:rsid w:val="000761FF"/>
    <w:rsid w:val="00076A7D"/>
    <w:rsid w:val="00076B14"/>
    <w:rsid w:val="00081DA2"/>
    <w:rsid w:val="00083474"/>
    <w:rsid w:val="00092184"/>
    <w:rsid w:val="00093C0F"/>
    <w:rsid w:val="00095B52"/>
    <w:rsid w:val="00097A46"/>
    <w:rsid w:val="000A0B59"/>
    <w:rsid w:val="000A7105"/>
    <w:rsid w:val="000B04ED"/>
    <w:rsid w:val="000B330E"/>
    <w:rsid w:val="000B7987"/>
    <w:rsid w:val="000C1B03"/>
    <w:rsid w:val="000C1EB4"/>
    <w:rsid w:val="000C680B"/>
    <w:rsid w:val="000E1278"/>
    <w:rsid w:val="000E4200"/>
    <w:rsid w:val="000E46DF"/>
    <w:rsid w:val="000E4B0E"/>
    <w:rsid w:val="000E4FF7"/>
    <w:rsid w:val="000E5A63"/>
    <w:rsid w:val="000E631A"/>
    <w:rsid w:val="000F0767"/>
    <w:rsid w:val="000F133F"/>
    <w:rsid w:val="000F3825"/>
    <w:rsid w:val="000F3C2A"/>
    <w:rsid w:val="000F4C04"/>
    <w:rsid w:val="00101F3D"/>
    <w:rsid w:val="00103145"/>
    <w:rsid w:val="001038DD"/>
    <w:rsid w:val="001047C0"/>
    <w:rsid w:val="0010714B"/>
    <w:rsid w:val="001078F9"/>
    <w:rsid w:val="00112171"/>
    <w:rsid w:val="001178E5"/>
    <w:rsid w:val="00117957"/>
    <w:rsid w:val="00124E2A"/>
    <w:rsid w:val="00131767"/>
    <w:rsid w:val="001325A4"/>
    <w:rsid w:val="00134B60"/>
    <w:rsid w:val="00140837"/>
    <w:rsid w:val="00144766"/>
    <w:rsid w:val="00145809"/>
    <w:rsid w:val="00153B66"/>
    <w:rsid w:val="00155323"/>
    <w:rsid w:val="00155F62"/>
    <w:rsid w:val="00165930"/>
    <w:rsid w:val="00165A2B"/>
    <w:rsid w:val="00176075"/>
    <w:rsid w:val="00181138"/>
    <w:rsid w:val="00181B0D"/>
    <w:rsid w:val="00182803"/>
    <w:rsid w:val="00184384"/>
    <w:rsid w:val="001872C4"/>
    <w:rsid w:val="00190D47"/>
    <w:rsid w:val="00190DC8"/>
    <w:rsid w:val="00190F05"/>
    <w:rsid w:val="0019473E"/>
    <w:rsid w:val="00197948"/>
    <w:rsid w:val="0019F1A3"/>
    <w:rsid w:val="001A35A2"/>
    <w:rsid w:val="001A6119"/>
    <w:rsid w:val="001B34C3"/>
    <w:rsid w:val="001B5AFA"/>
    <w:rsid w:val="001B7902"/>
    <w:rsid w:val="001C03FC"/>
    <w:rsid w:val="001C38C9"/>
    <w:rsid w:val="001C4BC7"/>
    <w:rsid w:val="001C6BE7"/>
    <w:rsid w:val="001D2191"/>
    <w:rsid w:val="001D3293"/>
    <w:rsid w:val="001D4CEC"/>
    <w:rsid w:val="001E3067"/>
    <w:rsid w:val="001E4B5E"/>
    <w:rsid w:val="001E5878"/>
    <w:rsid w:val="001E62B4"/>
    <w:rsid w:val="001E6B9A"/>
    <w:rsid w:val="001F60F9"/>
    <w:rsid w:val="00201BD6"/>
    <w:rsid w:val="002042AC"/>
    <w:rsid w:val="00204D5E"/>
    <w:rsid w:val="00205137"/>
    <w:rsid w:val="00210250"/>
    <w:rsid w:val="002108D9"/>
    <w:rsid w:val="00211880"/>
    <w:rsid w:val="00214B15"/>
    <w:rsid w:val="0021694F"/>
    <w:rsid w:val="00217245"/>
    <w:rsid w:val="00217D20"/>
    <w:rsid w:val="00221124"/>
    <w:rsid w:val="0022343D"/>
    <w:rsid w:val="0022417C"/>
    <w:rsid w:val="00224946"/>
    <w:rsid w:val="00226DEF"/>
    <w:rsid w:val="002274D0"/>
    <w:rsid w:val="00232C73"/>
    <w:rsid w:val="00232E5A"/>
    <w:rsid w:val="002334BE"/>
    <w:rsid w:val="0023789E"/>
    <w:rsid w:val="00242E34"/>
    <w:rsid w:val="0024412B"/>
    <w:rsid w:val="00254B08"/>
    <w:rsid w:val="002610B9"/>
    <w:rsid w:val="0026264C"/>
    <w:rsid w:val="00264C9D"/>
    <w:rsid w:val="00265A89"/>
    <w:rsid w:val="00267EF6"/>
    <w:rsid w:val="0027018C"/>
    <w:rsid w:val="00270332"/>
    <w:rsid w:val="00276A5B"/>
    <w:rsid w:val="002837EB"/>
    <w:rsid w:val="00285BD3"/>
    <w:rsid w:val="0029329A"/>
    <w:rsid w:val="00293A3C"/>
    <w:rsid w:val="0029454D"/>
    <w:rsid w:val="002A1663"/>
    <w:rsid w:val="002A5480"/>
    <w:rsid w:val="002B06C0"/>
    <w:rsid w:val="002B1EB5"/>
    <w:rsid w:val="002B2C2F"/>
    <w:rsid w:val="002C24C3"/>
    <w:rsid w:val="002C3F8C"/>
    <w:rsid w:val="002C7241"/>
    <w:rsid w:val="002D0361"/>
    <w:rsid w:val="002D1191"/>
    <w:rsid w:val="002D21F9"/>
    <w:rsid w:val="002D2405"/>
    <w:rsid w:val="002D6D96"/>
    <w:rsid w:val="002E1D3B"/>
    <w:rsid w:val="002E2B72"/>
    <w:rsid w:val="002E406F"/>
    <w:rsid w:val="002E47D9"/>
    <w:rsid w:val="002F6884"/>
    <w:rsid w:val="002F7FA0"/>
    <w:rsid w:val="0030007F"/>
    <w:rsid w:val="003003DB"/>
    <w:rsid w:val="00305D4C"/>
    <w:rsid w:val="00306CE9"/>
    <w:rsid w:val="00310B31"/>
    <w:rsid w:val="0031726C"/>
    <w:rsid w:val="00323677"/>
    <w:rsid w:val="0032416B"/>
    <w:rsid w:val="00324E34"/>
    <w:rsid w:val="00325C7C"/>
    <w:rsid w:val="00326187"/>
    <w:rsid w:val="00330139"/>
    <w:rsid w:val="003301F2"/>
    <w:rsid w:val="00331381"/>
    <w:rsid w:val="003319F6"/>
    <w:rsid w:val="00332321"/>
    <w:rsid w:val="00332E60"/>
    <w:rsid w:val="003341E6"/>
    <w:rsid w:val="00334F36"/>
    <w:rsid w:val="00336FAE"/>
    <w:rsid w:val="00337587"/>
    <w:rsid w:val="00341725"/>
    <w:rsid w:val="00341C8D"/>
    <w:rsid w:val="00342D0B"/>
    <w:rsid w:val="00344974"/>
    <w:rsid w:val="00347488"/>
    <w:rsid w:val="00351A7D"/>
    <w:rsid w:val="00355929"/>
    <w:rsid w:val="0035776A"/>
    <w:rsid w:val="00357DDC"/>
    <w:rsid w:val="00360194"/>
    <w:rsid w:val="003601B9"/>
    <w:rsid w:val="00362654"/>
    <w:rsid w:val="00363813"/>
    <w:rsid w:val="00367B61"/>
    <w:rsid w:val="00371459"/>
    <w:rsid w:val="0037612B"/>
    <w:rsid w:val="00381C86"/>
    <w:rsid w:val="00386E07"/>
    <w:rsid w:val="00387F79"/>
    <w:rsid w:val="00390A9E"/>
    <w:rsid w:val="00391043"/>
    <w:rsid w:val="00397EB6"/>
    <w:rsid w:val="003A0FD4"/>
    <w:rsid w:val="003A27D9"/>
    <w:rsid w:val="003A2C19"/>
    <w:rsid w:val="003B2EA4"/>
    <w:rsid w:val="003B7E49"/>
    <w:rsid w:val="003C6E1A"/>
    <w:rsid w:val="003C72EB"/>
    <w:rsid w:val="003C74FB"/>
    <w:rsid w:val="003E34A1"/>
    <w:rsid w:val="003E70AC"/>
    <w:rsid w:val="003E7F61"/>
    <w:rsid w:val="003F0436"/>
    <w:rsid w:val="003F124B"/>
    <w:rsid w:val="003F2816"/>
    <w:rsid w:val="003F3250"/>
    <w:rsid w:val="003F3E15"/>
    <w:rsid w:val="003F5A64"/>
    <w:rsid w:val="003F66F6"/>
    <w:rsid w:val="00401C3A"/>
    <w:rsid w:val="00404BFD"/>
    <w:rsid w:val="004056F6"/>
    <w:rsid w:val="00414D57"/>
    <w:rsid w:val="00416AE0"/>
    <w:rsid w:val="00421861"/>
    <w:rsid w:val="00425E02"/>
    <w:rsid w:val="00432944"/>
    <w:rsid w:val="00434ABF"/>
    <w:rsid w:val="00446D9E"/>
    <w:rsid w:val="004474B1"/>
    <w:rsid w:val="00450F87"/>
    <w:rsid w:val="00452A7B"/>
    <w:rsid w:val="00452B86"/>
    <w:rsid w:val="00453FD0"/>
    <w:rsid w:val="00454509"/>
    <w:rsid w:val="0045571A"/>
    <w:rsid w:val="00460401"/>
    <w:rsid w:val="00460F32"/>
    <w:rsid w:val="004675F1"/>
    <w:rsid w:val="00467D97"/>
    <w:rsid w:val="004709F8"/>
    <w:rsid w:val="00471AF2"/>
    <w:rsid w:val="00471DBF"/>
    <w:rsid w:val="00472736"/>
    <w:rsid w:val="00472D73"/>
    <w:rsid w:val="00484081"/>
    <w:rsid w:val="00486900"/>
    <w:rsid w:val="00487347"/>
    <w:rsid w:val="00491FD6"/>
    <w:rsid w:val="004935DE"/>
    <w:rsid w:val="00497D0B"/>
    <w:rsid w:val="004A175F"/>
    <w:rsid w:val="004A4D88"/>
    <w:rsid w:val="004A744D"/>
    <w:rsid w:val="004B39D4"/>
    <w:rsid w:val="004B4680"/>
    <w:rsid w:val="004B4F80"/>
    <w:rsid w:val="004B6565"/>
    <w:rsid w:val="004C18B8"/>
    <w:rsid w:val="004C4A8B"/>
    <w:rsid w:val="004C4C96"/>
    <w:rsid w:val="004C53CB"/>
    <w:rsid w:val="004C7AAA"/>
    <w:rsid w:val="004D001B"/>
    <w:rsid w:val="004E015E"/>
    <w:rsid w:val="004E3274"/>
    <w:rsid w:val="004E3D57"/>
    <w:rsid w:val="004E46DA"/>
    <w:rsid w:val="004E55E4"/>
    <w:rsid w:val="004E5FC6"/>
    <w:rsid w:val="004E6BC9"/>
    <w:rsid w:val="004E740F"/>
    <w:rsid w:val="004E7558"/>
    <w:rsid w:val="004F0451"/>
    <w:rsid w:val="004F104F"/>
    <w:rsid w:val="004F229F"/>
    <w:rsid w:val="004F2868"/>
    <w:rsid w:val="004F3CFC"/>
    <w:rsid w:val="004F6D9C"/>
    <w:rsid w:val="004F7ED3"/>
    <w:rsid w:val="00500690"/>
    <w:rsid w:val="0050103F"/>
    <w:rsid w:val="0050320A"/>
    <w:rsid w:val="005036AF"/>
    <w:rsid w:val="00504368"/>
    <w:rsid w:val="00506F48"/>
    <w:rsid w:val="00507DD3"/>
    <w:rsid w:val="005115C2"/>
    <w:rsid w:val="0051243A"/>
    <w:rsid w:val="0051571A"/>
    <w:rsid w:val="00520585"/>
    <w:rsid w:val="00522928"/>
    <w:rsid w:val="00523A57"/>
    <w:rsid w:val="00524343"/>
    <w:rsid w:val="00526F8B"/>
    <w:rsid w:val="00531497"/>
    <w:rsid w:val="0053266C"/>
    <w:rsid w:val="00537640"/>
    <w:rsid w:val="00537AC4"/>
    <w:rsid w:val="005402BE"/>
    <w:rsid w:val="00543617"/>
    <w:rsid w:val="00543CA0"/>
    <w:rsid w:val="00544C21"/>
    <w:rsid w:val="00546F70"/>
    <w:rsid w:val="0055667E"/>
    <w:rsid w:val="005573D1"/>
    <w:rsid w:val="0055794E"/>
    <w:rsid w:val="00565EEF"/>
    <w:rsid w:val="005664E7"/>
    <w:rsid w:val="005710DC"/>
    <w:rsid w:val="00572E70"/>
    <w:rsid w:val="00573C24"/>
    <w:rsid w:val="00577A01"/>
    <w:rsid w:val="00582926"/>
    <w:rsid w:val="005900DD"/>
    <w:rsid w:val="00590A06"/>
    <w:rsid w:val="00592FDB"/>
    <w:rsid w:val="005930DA"/>
    <w:rsid w:val="00594C7F"/>
    <w:rsid w:val="00595900"/>
    <w:rsid w:val="00596578"/>
    <w:rsid w:val="00596ECA"/>
    <w:rsid w:val="00597B98"/>
    <w:rsid w:val="00597DA1"/>
    <w:rsid w:val="00597FAA"/>
    <w:rsid w:val="005A24F8"/>
    <w:rsid w:val="005A2D71"/>
    <w:rsid w:val="005B30C8"/>
    <w:rsid w:val="005B3AAA"/>
    <w:rsid w:val="005B4E44"/>
    <w:rsid w:val="005C05E9"/>
    <w:rsid w:val="005C078A"/>
    <w:rsid w:val="005C19A4"/>
    <w:rsid w:val="005C656F"/>
    <w:rsid w:val="005C6AF9"/>
    <w:rsid w:val="005E0408"/>
    <w:rsid w:val="005E1F1D"/>
    <w:rsid w:val="005E375A"/>
    <w:rsid w:val="005F0254"/>
    <w:rsid w:val="005F1F85"/>
    <w:rsid w:val="005F2EA6"/>
    <w:rsid w:val="005F666A"/>
    <w:rsid w:val="005F6742"/>
    <w:rsid w:val="00600699"/>
    <w:rsid w:val="00601636"/>
    <w:rsid w:val="0060252A"/>
    <w:rsid w:val="00606BDE"/>
    <w:rsid w:val="00606DE9"/>
    <w:rsid w:val="006077C6"/>
    <w:rsid w:val="0061121D"/>
    <w:rsid w:val="0061156A"/>
    <w:rsid w:val="00612348"/>
    <w:rsid w:val="0061454D"/>
    <w:rsid w:val="006146C7"/>
    <w:rsid w:val="006146DB"/>
    <w:rsid w:val="0061705D"/>
    <w:rsid w:val="00617C0C"/>
    <w:rsid w:val="00623173"/>
    <w:rsid w:val="006238AF"/>
    <w:rsid w:val="00625DC1"/>
    <w:rsid w:val="006261A4"/>
    <w:rsid w:val="0063453B"/>
    <w:rsid w:val="0063494D"/>
    <w:rsid w:val="006365A1"/>
    <w:rsid w:val="0063703E"/>
    <w:rsid w:val="00637CF9"/>
    <w:rsid w:val="006411A3"/>
    <w:rsid w:val="00642631"/>
    <w:rsid w:val="00645720"/>
    <w:rsid w:val="00647D70"/>
    <w:rsid w:val="006569B5"/>
    <w:rsid w:val="00662BBF"/>
    <w:rsid w:val="006637FC"/>
    <w:rsid w:val="006640E9"/>
    <w:rsid w:val="006643E5"/>
    <w:rsid w:val="006664C2"/>
    <w:rsid w:val="006677B2"/>
    <w:rsid w:val="0067065C"/>
    <w:rsid w:val="00671EF1"/>
    <w:rsid w:val="0067218E"/>
    <w:rsid w:val="0067234E"/>
    <w:rsid w:val="006727F8"/>
    <w:rsid w:val="00682EA7"/>
    <w:rsid w:val="00682F79"/>
    <w:rsid w:val="006869F5"/>
    <w:rsid w:val="006944CA"/>
    <w:rsid w:val="006947B4"/>
    <w:rsid w:val="0069500B"/>
    <w:rsid w:val="006A4351"/>
    <w:rsid w:val="006B677A"/>
    <w:rsid w:val="006C0280"/>
    <w:rsid w:val="006C0BF5"/>
    <w:rsid w:val="006D30CC"/>
    <w:rsid w:val="006D346C"/>
    <w:rsid w:val="006D371A"/>
    <w:rsid w:val="006E131D"/>
    <w:rsid w:val="006E2D3D"/>
    <w:rsid w:val="006E5E85"/>
    <w:rsid w:val="006E789C"/>
    <w:rsid w:val="006F2362"/>
    <w:rsid w:val="006F36AE"/>
    <w:rsid w:val="006F3BAD"/>
    <w:rsid w:val="006F7324"/>
    <w:rsid w:val="006F79D7"/>
    <w:rsid w:val="00700370"/>
    <w:rsid w:val="007010AC"/>
    <w:rsid w:val="007023ED"/>
    <w:rsid w:val="007029F8"/>
    <w:rsid w:val="00704D0C"/>
    <w:rsid w:val="007054AD"/>
    <w:rsid w:val="00705D92"/>
    <w:rsid w:val="00707E05"/>
    <w:rsid w:val="00715991"/>
    <w:rsid w:val="00715FDA"/>
    <w:rsid w:val="00721CF1"/>
    <w:rsid w:val="00723780"/>
    <w:rsid w:val="00724442"/>
    <w:rsid w:val="0072577D"/>
    <w:rsid w:val="007264CC"/>
    <w:rsid w:val="00726834"/>
    <w:rsid w:val="007327C9"/>
    <w:rsid w:val="00737437"/>
    <w:rsid w:val="00740E9F"/>
    <w:rsid w:val="0074233D"/>
    <w:rsid w:val="007430E9"/>
    <w:rsid w:val="00745866"/>
    <w:rsid w:val="00747E5D"/>
    <w:rsid w:val="0075537A"/>
    <w:rsid w:val="00757BB2"/>
    <w:rsid w:val="00763892"/>
    <w:rsid w:val="007642F2"/>
    <w:rsid w:val="00774E72"/>
    <w:rsid w:val="00775404"/>
    <w:rsid w:val="007759EC"/>
    <w:rsid w:val="0077634A"/>
    <w:rsid w:val="007810BB"/>
    <w:rsid w:val="007823D6"/>
    <w:rsid w:val="00783B7A"/>
    <w:rsid w:val="00787928"/>
    <w:rsid w:val="007963E7"/>
    <w:rsid w:val="007965BD"/>
    <w:rsid w:val="007A2689"/>
    <w:rsid w:val="007A6A3D"/>
    <w:rsid w:val="007B1E26"/>
    <w:rsid w:val="007B2AD3"/>
    <w:rsid w:val="007B42E2"/>
    <w:rsid w:val="007C2DA7"/>
    <w:rsid w:val="007C5A76"/>
    <w:rsid w:val="007C5CBC"/>
    <w:rsid w:val="007C6F69"/>
    <w:rsid w:val="007C77A0"/>
    <w:rsid w:val="007C7C92"/>
    <w:rsid w:val="007D5C5C"/>
    <w:rsid w:val="007D71EE"/>
    <w:rsid w:val="007E3126"/>
    <w:rsid w:val="007E3145"/>
    <w:rsid w:val="007E4F52"/>
    <w:rsid w:val="007E5DAF"/>
    <w:rsid w:val="007F271A"/>
    <w:rsid w:val="007F2D54"/>
    <w:rsid w:val="007F575B"/>
    <w:rsid w:val="007F7775"/>
    <w:rsid w:val="00801B2E"/>
    <w:rsid w:val="0080377F"/>
    <w:rsid w:val="0080459C"/>
    <w:rsid w:val="00805FDE"/>
    <w:rsid w:val="008106CD"/>
    <w:rsid w:val="00810F66"/>
    <w:rsid w:val="0081271A"/>
    <w:rsid w:val="00814EB9"/>
    <w:rsid w:val="00816049"/>
    <w:rsid w:val="00816204"/>
    <w:rsid w:val="0082005A"/>
    <w:rsid w:val="00820F78"/>
    <w:rsid w:val="00820F83"/>
    <w:rsid w:val="00823ED6"/>
    <w:rsid w:val="00826A06"/>
    <w:rsid w:val="00826EA8"/>
    <w:rsid w:val="008331B8"/>
    <w:rsid w:val="008376C8"/>
    <w:rsid w:val="00841F95"/>
    <w:rsid w:val="00844DD2"/>
    <w:rsid w:val="00845158"/>
    <w:rsid w:val="00845DDA"/>
    <w:rsid w:val="00845F0A"/>
    <w:rsid w:val="00847184"/>
    <w:rsid w:val="0085144D"/>
    <w:rsid w:val="00852A65"/>
    <w:rsid w:val="00852BAC"/>
    <w:rsid w:val="0085500E"/>
    <w:rsid w:val="00855E28"/>
    <w:rsid w:val="008576FF"/>
    <w:rsid w:val="008619C6"/>
    <w:rsid w:val="00861C9F"/>
    <w:rsid w:val="00861DFD"/>
    <w:rsid w:val="0087083D"/>
    <w:rsid w:val="00872744"/>
    <w:rsid w:val="00873339"/>
    <w:rsid w:val="0087463A"/>
    <w:rsid w:val="0087492A"/>
    <w:rsid w:val="00876782"/>
    <w:rsid w:val="00884155"/>
    <w:rsid w:val="00885DE4"/>
    <w:rsid w:val="008876BC"/>
    <w:rsid w:val="00890A3E"/>
    <w:rsid w:val="0089373E"/>
    <w:rsid w:val="00893D5A"/>
    <w:rsid w:val="008A073E"/>
    <w:rsid w:val="008A24AA"/>
    <w:rsid w:val="008A26A2"/>
    <w:rsid w:val="008A7828"/>
    <w:rsid w:val="008B215A"/>
    <w:rsid w:val="008B5968"/>
    <w:rsid w:val="008B63E9"/>
    <w:rsid w:val="008C5667"/>
    <w:rsid w:val="008C5898"/>
    <w:rsid w:val="008C763A"/>
    <w:rsid w:val="008E1667"/>
    <w:rsid w:val="008E1A62"/>
    <w:rsid w:val="008E2EED"/>
    <w:rsid w:val="008E3E46"/>
    <w:rsid w:val="008E7A31"/>
    <w:rsid w:val="008F7E84"/>
    <w:rsid w:val="009046AB"/>
    <w:rsid w:val="00904785"/>
    <w:rsid w:val="00910F21"/>
    <w:rsid w:val="0091216C"/>
    <w:rsid w:val="00914B19"/>
    <w:rsid w:val="009152B3"/>
    <w:rsid w:val="00926144"/>
    <w:rsid w:val="00927572"/>
    <w:rsid w:val="009314B6"/>
    <w:rsid w:val="00932684"/>
    <w:rsid w:val="009329A4"/>
    <w:rsid w:val="009331EA"/>
    <w:rsid w:val="00935E80"/>
    <w:rsid w:val="00937149"/>
    <w:rsid w:val="00942ABA"/>
    <w:rsid w:val="00942B67"/>
    <w:rsid w:val="0094341E"/>
    <w:rsid w:val="009469EA"/>
    <w:rsid w:val="00947467"/>
    <w:rsid w:val="00951374"/>
    <w:rsid w:val="00953DC8"/>
    <w:rsid w:val="00960ADB"/>
    <w:rsid w:val="00966C30"/>
    <w:rsid w:val="00972995"/>
    <w:rsid w:val="0097313D"/>
    <w:rsid w:val="0097365E"/>
    <w:rsid w:val="009776E5"/>
    <w:rsid w:val="0098054E"/>
    <w:rsid w:val="00981B02"/>
    <w:rsid w:val="00984533"/>
    <w:rsid w:val="0098591B"/>
    <w:rsid w:val="009914FF"/>
    <w:rsid w:val="00991DAC"/>
    <w:rsid w:val="00992335"/>
    <w:rsid w:val="00992D91"/>
    <w:rsid w:val="00993C56"/>
    <w:rsid w:val="009971D7"/>
    <w:rsid w:val="009A1337"/>
    <w:rsid w:val="009A1A2D"/>
    <w:rsid w:val="009A3359"/>
    <w:rsid w:val="009A50FB"/>
    <w:rsid w:val="009A7167"/>
    <w:rsid w:val="009B0BDB"/>
    <w:rsid w:val="009B371E"/>
    <w:rsid w:val="009B4262"/>
    <w:rsid w:val="009B72BB"/>
    <w:rsid w:val="009C3DAB"/>
    <w:rsid w:val="009C5C42"/>
    <w:rsid w:val="009C772A"/>
    <w:rsid w:val="009D6E90"/>
    <w:rsid w:val="009D74F2"/>
    <w:rsid w:val="009E1E7B"/>
    <w:rsid w:val="009E4CD8"/>
    <w:rsid w:val="009E5B86"/>
    <w:rsid w:val="009F10FC"/>
    <w:rsid w:val="009F4E9C"/>
    <w:rsid w:val="00A00FA5"/>
    <w:rsid w:val="00A041EC"/>
    <w:rsid w:val="00A05248"/>
    <w:rsid w:val="00A0679D"/>
    <w:rsid w:val="00A07986"/>
    <w:rsid w:val="00A10EEB"/>
    <w:rsid w:val="00A13E44"/>
    <w:rsid w:val="00A14928"/>
    <w:rsid w:val="00A16E25"/>
    <w:rsid w:val="00A21736"/>
    <w:rsid w:val="00A23AD8"/>
    <w:rsid w:val="00A24176"/>
    <w:rsid w:val="00A2546E"/>
    <w:rsid w:val="00A26F87"/>
    <w:rsid w:val="00A35159"/>
    <w:rsid w:val="00A35599"/>
    <w:rsid w:val="00A43AAF"/>
    <w:rsid w:val="00A43EC0"/>
    <w:rsid w:val="00A45153"/>
    <w:rsid w:val="00A60023"/>
    <w:rsid w:val="00A603E6"/>
    <w:rsid w:val="00A60D5F"/>
    <w:rsid w:val="00A62E41"/>
    <w:rsid w:val="00A63999"/>
    <w:rsid w:val="00A71A98"/>
    <w:rsid w:val="00A71F2A"/>
    <w:rsid w:val="00A75041"/>
    <w:rsid w:val="00A76960"/>
    <w:rsid w:val="00A80A0A"/>
    <w:rsid w:val="00A81027"/>
    <w:rsid w:val="00A8565F"/>
    <w:rsid w:val="00A90D08"/>
    <w:rsid w:val="00A93BC4"/>
    <w:rsid w:val="00A95A34"/>
    <w:rsid w:val="00A96DAC"/>
    <w:rsid w:val="00A97429"/>
    <w:rsid w:val="00AA0912"/>
    <w:rsid w:val="00AA13AE"/>
    <w:rsid w:val="00AA3E29"/>
    <w:rsid w:val="00AA427A"/>
    <w:rsid w:val="00AA5466"/>
    <w:rsid w:val="00AA622E"/>
    <w:rsid w:val="00AA7B7E"/>
    <w:rsid w:val="00AB13E3"/>
    <w:rsid w:val="00AB2B1D"/>
    <w:rsid w:val="00AB42ED"/>
    <w:rsid w:val="00AB6629"/>
    <w:rsid w:val="00AB767F"/>
    <w:rsid w:val="00AC2DFD"/>
    <w:rsid w:val="00AC49E5"/>
    <w:rsid w:val="00AC4ED1"/>
    <w:rsid w:val="00AC5CC5"/>
    <w:rsid w:val="00AD09B7"/>
    <w:rsid w:val="00AD2224"/>
    <w:rsid w:val="00AD70A0"/>
    <w:rsid w:val="00AE108E"/>
    <w:rsid w:val="00AE111D"/>
    <w:rsid w:val="00AE15C2"/>
    <w:rsid w:val="00AE1D88"/>
    <w:rsid w:val="00AE3720"/>
    <w:rsid w:val="00AE50DA"/>
    <w:rsid w:val="00AE540F"/>
    <w:rsid w:val="00AE76D6"/>
    <w:rsid w:val="00AF3723"/>
    <w:rsid w:val="00AF382E"/>
    <w:rsid w:val="00AF53E7"/>
    <w:rsid w:val="00AF5B9F"/>
    <w:rsid w:val="00B0356C"/>
    <w:rsid w:val="00B06FF0"/>
    <w:rsid w:val="00B16696"/>
    <w:rsid w:val="00B256CD"/>
    <w:rsid w:val="00B27ADF"/>
    <w:rsid w:val="00B326A0"/>
    <w:rsid w:val="00B33D66"/>
    <w:rsid w:val="00B34FE9"/>
    <w:rsid w:val="00B353EF"/>
    <w:rsid w:val="00B36F54"/>
    <w:rsid w:val="00B40ED8"/>
    <w:rsid w:val="00B45522"/>
    <w:rsid w:val="00B46FEA"/>
    <w:rsid w:val="00B54486"/>
    <w:rsid w:val="00B55326"/>
    <w:rsid w:val="00B56BC6"/>
    <w:rsid w:val="00B61940"/>
    <w:rsid w:val="00B712CC"/>
    <w:rsid w:val="00B72188"/>
    <w:rsid w:val="00B80A7D"/>
    <w:rsid w:val="00B80D47"/>
    <w:rsid w:val="00B84379"/>
    <w:rsid w:val="00B86E6E"/>
    <w:rsid w:val="00B90643"/>
    <w:rsid w:val="00B94E7F"/>
    <w:rsid w:val="00BA0AA4"/>
    <w:rsid w:val="00BA1B10"/>
    <w:rsid w:val="00BA20E6"/>
    <w:rsid w:val="00BA7DEB"/>
    <w:rsid w:val="00BB0AC6"/>
    <w:rsid w:val="00BB0EB4"/>
    <w:rsid w:val="00BB2702"/>
    <w:rsid w:val="00BB2A83"/>
    <w:rsid w:val="00BB2A9E"/>
    <w:rsid w:val="00BB5447"/>
    <w:rsid w:val="00BC238D"/>
    <w:rsid w:val="00BC4571"/>
    <w:rsid w:val="00BC78EB"/>
    <w:rsid w:val="00BD2877"/>
    <w:rsid w:val="00BD39C7"/>
    <w:rsid w:val="00BE05D1"/>
    <w:rsid w:val="00BE1A97"/>
    <w:rsid w:val="00BE2CEC"/>
    <w:rsid w:val="00BF4630"/>
    <w:rsid w:val="00BF46D5"/>
    <w:rsid w:val="00BF5459"/>
    <w:rsid w:val="00BF7593"/>
    <w:rsid w:val="00C00FD0"/>
    <w:rsid w:val="00C026B4"/>
    <w:rsid w:val="00C02ADF"/>
    <w:rsid w:val="00C115C6"/>
    <w:rsid w:val="00C15725"/>
    <w:rsid w:val="00C178B8"/>
    <w:rsid w:val="00C22161"/>
    <w:rsid w:val="00C22CDB"/>
    <w:rsid w:val="00C25170"/>
    <w:rsid w:val="00C31DB7"/>
    <w:rsid w:val="00C344C5"/>
    <w:rsid w:val="00C41BC2"/>
    <w:rsid w:val="00C4245F"/>
    <w:rsid w:val="00C4281C"/>
    <w:rsid w:val="00C51D30"/>
    <w:rsid w:val="00C5402A"/>
    <w:rsid w:val="00C555A4"/>
    <w:rsid w:val="00C55820"/>
    <w:rsid w:val="00C6149C"/>
    <w:rsid w:val="00C61AD3"/>
    <w:rsid w:val="00C63C44"/>
    <w:rsid w:val="00C6530C"/>
    <w:rsid w:val="00C661E3"/>
    <w:rsid w:val="00C676F8"/>
    <w:rsid w:val="00C71CD0"/>
    <w:rsid w:val="00C73669"/>
    <w:rsid w:val="00C741B3"/>
    <w:rsid w:val="00C815B7"/>
    <w:rsid w:val="00C81D6E"/>
    <w:rsid w:val="00C822D7"/>
    <w:rsid w:val="00C91CB5"/>
    <w:rsid w:val="00C93CA7"/>
    <w:rsid w:val="00C94E9C"/>
    <w:rsid w:val="00C97310"/>
    <w:rsid w:val="00CA33D5"/>
    <w:rsid w:val="00CB0862"/>
    <w:rsid w:val="00CB1479"/>
    <w:rsid w:val="00CB1CB5"/>
    <w:rsid w:val="00CB5AE6"/>
    <w:rsid w:val="00CB7859"/>
    <w:rsid w:val="00CC01B1"/>
    <w:rsid w:val="00CC300A"/>
    <w:rsid w:val="00CC6029"/>
    <w:rsid w:val="00CC63D4"/>
    <w:rsid w:val="00CE4E31"/>
    <w:rsid w:val="00CE663E"/>
    <w:rsid w:val="00CF02DB"/>
    <w:rsid w:val="00CF190C"/>
    <w:rsid w:val="00CF3C60"/>
    <w:rsid w:val="00D00C49"/>
    <w:rsid w:val="00D01A0E"/>
    <w:rsid w:val="00D040E2"/>
    <w:rsid w:val="00D05566"/>
    <w:rsid w:val="00D06CFC"/>
    <w:rsid w:val="00D07CFD"/>
    <w:rsid w:val="00D10A66"/>
    <w:rsid w:val="00D10C75"/>
    <w:rsid w:val="00D13AD3"/>
    <w:rsid w:val="00D151DE"/>
    <w:rsid w:val="00D20D43"/>
    <w:rsid w:val="00D22989"/>
    <w:rsid w:val="00D23DE9"/>
    <w:rsid w:val="00D23EA1"/>
    <w:rsid w:val="00D24752"/>
    <w:rsid w:val="00D2603C"/>
    <w:rsid w:val="00D272A9"/>
    <w:rsid w:val="00D31B76"/>
    <w:rsid w:val="00D364DC"/>
    <w:rsid w:val="00D36E47"/>
    <w:rsid w:val="00D40215"/>
    <w:rsid w:val="00D426EE"/>
    <w:rsid w:val="00D42994"/>
    <w:rsid w:val="00D51193"/>
    <w:rsid w:val="00D51881"/>
    <w:rsid w:val="00D53021"/>
    <w:rsid w:val="00D548E1"/>
    <w:rsid w:val="00D557EF"/>
    <w:rsid w:val="00D5779C"/>
    <w:rsid w:val="00D60173"/>
    <w:rsid w:val="00D61347"/>
    <w:rsid w:val="00D65496"/>
    <w:rsid w:val="00D66D49"/>
    <w:rsid w:val="00D7013D"/>
    <w:rsid w:val="00D77CA0"/>
    <w:rsid w:val="00D77D4C"/>
    <w:rsid w:val="00D8032E"/>
    <w:rsid w:val="00D80661"/>
    <w:rsid w:val="00D822D5"/>
    <w:rsid w:val="00D832A2"/>
    <w:rsid w:val="00D836BE"/>
    <w:rsid w:val="00D84518"/>
    <w:rsid w:val="00D85B6C"/>
    <w:rsid w:val="00D87B9E"/>
    <w:rsid w:val="00D908E1"/>
    <w:rsid w:val="00D91908"/>
    <w:rsid w:val="00D91940"/>
    <w:rsid w:val="00D93B02"/>
    <w:rsid w:val="00D96B61"/>
    <w:rsid w:val="00D97E6E"/>
    <w:rsid w:val="00DA3AC9"/>
    <w:rsid w:val="00DA6743"/>
    <w:rsid w:val="00DB01D3"/>
    <w:rsid w:val="00DB5325"/>
    <w:rsid w:val="00DB5503"/>
    <w:rsid w:val="00DB63F4"/>
    <w:rsid w:val="00DC4F99"/>
    <w:rsid w:val="00DC562A"/>
    <w:rsid w:val="00DC75B6"/>
    <w:rsid w:val="00DD1139"/>
    <w:rsid w:val="00DD293B"/>
    <w:rsid w:val="00DD67D1"/>
    <w:rsid w:val="00DD77DE"/>
    <w:rsid w:val="00DE1ECB"/>
    <w:rsid w:val="00DF082F"/>
    <w:rsid w:val="00DF2BFC"/>
    <w:rsid w:val="00DF559C"/>
    <w:rsid w:val="00DF7DFE"/>
    <w:rsid w:val="00E05098"/>
    <w:rsid w:val="00E05B2E"/>
    <w:rsid w:val="00E064EF"/>
    <w:rsid w:val="00E1213E"/>
    <w:rsid w:val="00E20C2B"/>
    <w:rsid w:val="00E23F6B"/>
    <w:rsid w:val="00E2661B"/>
    <w:rsid w:val="00E26E43"/>
    <w:rsid w:val="00E3089F"/>
    <w:rsid w:val="00E33A37"/>
    <w:rsid w:val="00E340F6"/>
    <w:rsid w:val="00E3431B"/>
    <w:rsid w:val="00E3687C"/>
    <w:rsid w:val="00E40A10"/>
    <w:rsid w:val="00E4422F"/>
    <w:rsid w:val="00E448AB"/>
    <w:rsid w:val="00E4555F"/>
    <w:rsid w:val="00E54B07"/>
    <w:rsid w:val="00E575EE"/>
    <w:rsid w:val="00E64339"/>
    <w:rsid w:val="00E64415"/>
    <w:rsid w:val="00E65AC9"/>
    <w:rsid w:val="00E7032C"/>
    <w:rsid w:val="00E71E0C"/>
    <w:rsid w:val="00E84FBF"/>
    <w:rsid w:val="00E87E65"/>
    <w:rsid w:val="00E915FD"/>
    <w:rsid w:val="00E951D6"/>
    <w:rsid w:val="00E95E5D"/>
    <w:rsid w:val="00EA4C35"/>
    <w:rsid w:val="00EA699A"/>
    <w:rsid w:val="00EA7330"/>
    <w:rsid w:val="00EB2DFC"/>
    <w:rsid w:val="00EB4AC8"/>
    <w:rsid w:val="00EB7707"/>
    <w:rsid w:val="00EB7960"/>
    <w:rsid w:val="00EC1D8B"/>
    <w:rsid w:val="00EC3FA7"/>
    <w:rsid w:val="00EC4511"/>
    <w:rsid w:val="00ED08B9"/>
    <w:rsid w:val="00ED3C48"/>
    <w:rsid w:val="00ED6B6F"/>
    <w:rsid w:val="00EE10E5"/>
    <w:rsid w:val="00EE6A5E"/>
    <w:rsid w:val="00EE6D7A"/>
    <w:rsid w:val="00EE70EA"/>
    <w:rsid w:val="00EF1B06"/>
    <w:rsid w:val="00EF1BA2"/>
    <w:rsid w:val="00EF28F3"/>
    <w:rsid w:val="00EF3B47"/>
    <w:rsid w:val="00EF3B6A"/>
    <w:rsid w:val="00EF49F8"/>
    <w:rsid w:val="00EF5FE6"/>
    <w:rsid w:val="00EF7362"/>
    <w:rsid w:val="00F00E72"/>
    <w:rsid w:val="00F03351"/>
    <w:rsid w:val="00F0428A"/>
    <w:rsid w:val="00F04D7C"/>
    <w:rsid w:val="00F05840"/>
    <w:rsid w:val="00F10E47"/>
    <w:rsid w:val="00F119AF"/>
    <w:rsid w:val="00F1213A"/>
    <w:rsid w:val="00F13256"/>
    <w:rsid w:val="00F13B25"/>
    <w:rsid w:val="00F173F1"/>
    <w:rsid w:val="00F21201"/>
    <w:rsid w:val="00F23217"/>
    <w:rsid w:val="00F2339E"/>
    <w:rsid w:val="00F24E07"/>
    <w:rsid w:val="00F25877"/>
    <w:rsid w:val="00F25D2D"/>
    <w:rsid w:val="00F30021"/>
    <w:rsid w:val="00F31A66"/>
    <w:rsid w:val="00F335DA"/>
    <w:rsid w:val="00F33BA0"/>
    <w:rsid w:val="00F36499"/>
    <w:rsid w:val="00F41B69"/>
    <w:rsid w:val="00F421FD"/>
    <w:rsid w:val="00F42C04"/>
    <w:rsid w:val="00F4499B"/>
    <w:rsid w:val="00F44CE9"/>
    <w:rsid w:val="00F461F4"/>
    <w:rsid w:val="00F51C61"/>
    <w:rsid w:val="00F567E5"/>
    <w:rsid w:val="00F60B5F"/>
    <w:rsid w:val="00F61449"/>
    <w:rsid w:val="00F6254E"/>
    <w:rsid w:val="00F72174"/>
    <w:rsid w:val="00F72F81"/>
    <w:rsid w:val="00F75B5C"/>
    <w:rsid w:val="00F83F47"/>
    <w:rsid w:val="00F86C49"/>
    <w:rsid w:val="00F87D0B"/>
    <w:rsid w:val="00F967AD"/>
    <w:rsid w:val="00F975CF"/>
    <w:rsid w:val="00F97A3F"/>
    <w:rsid w:val="00FA15E1"/>
    <w:rsid w:val="00FA15F7"/>
    <w:rsid w:val="00FB0B17"/>
    <w:rsid w:val="00FB1FB4"/>
    <w:rsid w:val="00FB679B"/>
    <w:rsid w:val="00FB68B6"/>
    <w:rsid w:val="00FB6C31"/>
    <w:rsid w:val="00FC3256"/>
    <w:rsid w:val="00FC5276"/>
    <w:rsid w:val="00FC7E95"/>
    <w:rsid w:val="00FC7F9E"/>
    <w:rsid w:val="00FD33B3"/>
    <w:rsid w:val="00FD38DD"/>
    <w:rsid w:val="00FD3A34"/>
    <w:rsid w:val="00FD4493"/>
    <w:rsid w:val="00FD44D0"/>
    <w:rsid w:val="00FE0EE1"/>
    <w:rsid w:val="00FE339E"/>
    <w:rsid w:val="00FE358C"/>
    <w:rsid w:val="00FE52FF"/>
    <w:rsid w:val="00FF0FF6"/>
    <w:rsid w:val="00FF1B44"/>
    <w:rsid w:val="00FF5A70"/>
    <w:rsid w:val="00FF7BF2"/>
    <w:rsid w:val="01240CF7"/>
    <w:rsid w:val="0160328F"/>
    <w:rsid w:val="019AF824"/>
    <w:rsid w:val="01A1019A"/>
    <w:rsid w:val="02DA4223"/>
    <w:rsid w:val="02E6EC5A"/>
    <w:rsid w:val="02FF2EFD"/>
    <w:rsid w:val="033D08A0"/>
    <w:rsid w:val="03769A14"/>
    <w:rsid w:val="03CDB6B9"/>
    <w:rsid w:val="04162854"/>
    <w:rsid w:val="0444046D"/>
    <w:rsid w:val="045C9BCA"/>
    <w:rsid w:val="04B2FF28"/>
    <w:rsid w:val="04EBBBEF"/>
    <w:rsid w:val="05A47B89"/>
    <w:rsid w:val="05B1F8B5"/>
    <w:rsid w:val="07B6EAB5"/>
    <w:rsid w:val="08399E83"/>
    <w:rsid w:val="088499C2"/>
    <w:rsid w:val="090B7A97"/>
    <w:rsid w:val="09212484"/>
    <w:rsid w:val="0C831820"/>
    <w:rsid w:val="0D11D503"/>
    <w:rsid w:val="0D8455CE"/>
    <w:rsid w:val="0ECF8335"/>
    <w:rsid w:val="0FF1EDEB"/>
    <w:rsid w:val="0FFB58C3"/>
    <w:rsid w:val="102E6E65"/>
    <w:rsid w:val="108C8466"/>
    <w:rsid w:val="10D285E4"/>
    <w:rsid w:val="10DC39CD"/>
    <w:rsid w:val="112463FF"/>
    <w:rsid w:val="12775360"/>
    <w:rsid w:val="12CB362F"/>
    <w:rsid w:val="12D24BE2"/>
    <w:rsid w:val="13CAB226"/>
    <w:rsid w:val="1426BC78"/>
    <w:rsid w:val="14FEF92E"/>
    <w:rsid w:val="156931C4"/>
    <w:rsid w:val="15B774FA"/>
    <w:rsid w:val="16D8F8E2"/>
    <w:rsid w:val="16FFE373"/>
    <w:rsid w:val="1707C0E8"/>
    <w:rsid w:val="17AF1550"/>
    <w:rsid w:val="183699F0"/>
    <w:rsid w:val="184C4C00"/>
    <w:rsid w:val="19641707"/>
    <w:rsid w:val="1984B2F4"/>
    <w:rsid w:val="19FCC66E"/>
    <w:rsid w:val="1B2181A3"/>
    <w:rsid w:val="1B5DE34A"/>
    <w:rsid w:val="1BE299C8"/>
    <w:rsid w:val="1C10EFBA"/>
    <w:rsid w:val="1C560BF9"/>
    <w:rsid w:val="1CF7D3B0"/>
    <w:rsid w:val="1D50E3FE"/>
    <w:rsid w:val="1DF1CB5E"/>
    <w:rsid w:val="1E288745"/>
    <w:rsid w:val="1E5A21BA"/>
    <w:rsid w:val="1E83CFC5"/>
    <w:rsid w:val="1F07A08A"/>
    <w:rsid w:val="1F823A9E"/>
    <w:rsid w:val="1F95CEDF"/>
    <w:rsid w:val="1FCAAD6B"/>
    <w:rsid w:val="20836E84"/>
    <w:rsid w:val="218019E6"/>
    <w:rsid w:val="239412C0"/>
    <w:rsid w:val="24BB7086"/>
    <w:rsid w:val="2503E221"/>
    <w:rsid w:val="26706944"/>
    <w:rsid w:val="26D03182"/>
    <w:rsid w:val="26D45530"/>
    <w:rsid w:val="27689E67"/>
    <w:rsid w:val="276A75A2"/>
    <w:rsid w:val="27704C7E"/>
    <w:rsid w:val="28C25068"/>
    <w:rsid w:val="29983395"/>
    <w:rsid w:val="2A0480AA"/>
    <w:rsid w:val="2AA32D6F"/>
    <w:rsid w:val="2B280A86"/>
    <w:rsid w:val="2B71638E"/>
    <w:rsid w:val="2B8C4C02"/>
    <w:rsid w:val="2B96A64D"/>
    <w:rsid w:val="2C1A828D"/>
    <w:rsid w:val="2D3462C8"/>
    <w:rsid w:val="2D6BE462"/>
    <w:rsid w:val="2D91B5FB"/>
    <w:rsid w:val="2E9BA1A1"/>
    <w:rsid w:val="2F1BBBC9"/>
    <w:rsid w:val="301308AE"/>
    <w:rsid w:val="304694C8"/>
    <w:rsid w:val="3046B6E6"/>
    <w:rsid w:val="3081FB32"/>
    <w:rsid w:val="30D8184F"/>
    <w:rsid w:val="30E11016"/>
    <w:rsid w:val="310A2873"/>
    <w:rsid w:val="31924FE9"/>
    <w:rsid w:val="3199A67C"/>
    <w:rsid w:val="31B753E2"/>
    <w:rsid w:val="32FFBD2D"/>
    <w:rsid w:val="3314F7ED"/>
    <w:rsid w:val="3335C3EF"/>
    <w:rsid w:val="34F05122"/>
    <w:rsid w:val="35F9FC37"/>
    <w:rsid w:val="36F9BA5A"/>
    <w:rsid w:val="3884E7C0"/>
    <w:rsid w:val="38EB27CA"/>
    <w:rsid w:val="39E6AB36"/>
    <w:rsid w:val="3A0A0F43"/>
    <w:rsid w:val="3A48EAE0"/>
    <w:rsid w:val="3B9134F5"/>
    <w:rsid w:val="3C71D3C8"/>
    <w:rsid w:val="3C96D92C"/>
    <w:rsid w:val="3D34EE69"/>
    <w:rsid w:val="3D859AEB"/>
    <w:rsid w:val="3D8FF2E6"/>
    <w:rsid w:val="3F815DDE"/>
    <w:rsid w:val="3FA145E5"/>
    <w:rsid w:val="3FD8935F"/>
    <w:rsid w:val="4014A49D"/>
    <w:rsid w:val="403AACE3"/>
    <w:rsid w:val="405728EC"/>
    <w:rsid w:val="40DD3648"/>
    <w:rsid w:val="4116C2B3"/>
    <w:rsid w:val="4138E197"/>
    <w:rsid w:val="4180E1ED"/>
    <w:rsid w:val="419738DC"/>
    <w:rsid w:val="42024351"/>
    <w:rsid w:val="42D3EACD"/>
    <w:rsid w:val="4390A120"/>
    <w:rsid w:val="4454CF01"/>
    <w:rsid w:val="44653A0F"/>
    <w:rsid w:val="45847886"/>
    <w:rsid w:val="45E77C02"/>
    <w:rsid w:val="47567F6C"/>
    <w:rsid w:val="4782B19A"/>
    <w:rsid w:val="4AB20E11"/>
    <w:rsid w:val="4BA1C919"/>
    <w:rsid w:val="4C78C2AB"/>
    <w:rsid w:val="4CA5ACF5"/>
    <w:rsid w:val="4CB6B447"/>
    <w:rsid w:val="4CE1049A"/>
    <w:rsid w:val="4CF30EEC"/>
    <w:rsid w:val="4E7D5F89"/>
    <w:rsid w:val="4EB8DA32"/>
    <w:rsid w:val="4FE90046"/>
    <w:rsid w:val="50139473"/>
    <w:rsid w:val="50753A3C"/>
    <w:rsid w:val="508B449B"/>
    <w:rsid w:val="50B18D2C"/>
    <w:rsid w:val="522697F6"/>
    <w:rsid w:val="52D70FF0"/>
    <w:rsid w:val="52F577D5"/>
    <w:rsid w:val="53A4E8A5"/>
    <w:rsid w:val="53DD0A46"/>
    <w:rsid w:val="5499D3CA"/>
    <w:rsid w:val="54DF577C"/>
    <w:rsid w:val="550F9D0A"/>
    <w:rsid w:val="553E20DC"/>
    <w:rsid w:val="558036E8"/>
    <w:rsid w:val="55B1C056"/>
    <w:rsid w:val="57537AD9"/>
    <w:rsid w:val="58173552"/>
    <w:rsid w:val="5857970C"/>
    <w:rsid w:val="585985AB"/>
    <w:rsid w:val="58713836"/>
    <w:rsid w:val="58D7DC17"/>
    <w:rsid w:val="59BEFCA9"/>
    <w:rsid w:val="59F3676D"/>
    <w:rsid w:val="59FAD1AE"/>
    <w:rsid w:val="5A691427"/>
    <w:rsid w:val="5ABF31D5"/>
    <w:rsid w:val="5AE221D5"/>
    <w:rsid w:val="5BE6BB98"/>
    <w:rsid w:val="5C491886"/>
    <w:rsid w:val="5C7DF236"/>
    <w:rsid w:val="5C98171F"/>
    <w:rsid w:val="5CA2B01C"/>
    <w:rsid w:val="5D1BC596"/>
    <w:rsid w:val="5D34F18F"/>
    <w:rsid w:val="5DCAA9E3"/>
    <w:rsid w:val="5E8F2F91"/>
    <w:rsid w:val="5E9B70D9"/>
    <w:rsid w:val="5ED315D1"/>
    <w:rsid w:val="5FBB0D31"/>
    <w:rsid w:val="6032CD6D"/>
    <w:rsid w:val="61201862"/>
    <w:rsid w:val="62591FED"/>
    <w:rsid w:val="626AA120"/>
    <w:rsid w:val="62917B55"/>
    <w:rsid w:val="62EC702F"/>
    <w:rsid w:val="635DD947"/>
    <w:rsid w:val="63B9FC65"/>
    <w:rsid w:val="63ED9E6A"/>
    <w:rsid w:val="666B3B8C"/>
    <w:rsid w:val="66736256"/>
    <w:rsid w:val="679621E7"/>
    <w:rsid w:val="6846B686"/>
    <w:rsid w:val="68D82B39"/>
    <w:rsid w:val="699B93F4"/>
    <w:rsid w:val="6A249CE9"/>
    <w:rsid w:val="6A3B8B7E"/>
    <w:rsid w:val="6AD9292F"/>
    <w:rsid w:val="6CC43C43"/>
    <w:rsid w:val="6DE0CDAD"/>
    <w:rsid w:val="6E7FD3B9"/>
    <w:rsid w:val="6F0FFC3F"/>
    <w:rsid w:val="6F7C9E0E"/>
    <w:rsid w:val="70706101"/>
    <w:rsid w:val="7080BA41"/>
    <w:rsid w:val="71186E6F"/>
    <w:rsid w:val="7134CFF5"/>
    <w:rsid w:val="722FB0C4"/>
    <w:rsid w:val="72441505"/>
    <w:rsid w:val="725E2C55"/>
    <w:rsid w:val="733E36AD"/>
    <w:rsid w:val="73A801C3"/>
    <w:rsid w:val="73A9186A"/>
    <w:rsid w:val="746479F3"/>
    <w:rsid w:val="757692A3"/>
    <w:rsid w:val="76B13F68"/>
    <w:rsid w:val="779EBE98"/>
    <w:rsid w:val="7901375C"/>
    <w:rsid w:val="79572BBB"/>
    <w:rsid w:val="7ABF0F41"/>
    <w:rsid w:val="7AE9F057"/>
    <w:rsid w:val="7BF0F15E"/>
    <w:rsid w:val="7D35BBAC"/>
    <w:rsid w:val="7D36D9D1"/>
    <w:rsid w:val="7DF7FE7F"/>
    <w:rsid w:val="7E060A4A"/>
    <w:rsid w:val="7E0682A2"/>
    <w:rsid w:val="7F818701"/>
    <w:rsid w:val="7F892AA6"/>
    <w:rsid w:val="7FA1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7136D"/>
  <w14:defaultImageDpi w14:val="96"/>
  <w15:docId w15:val="{BB5E83CB-E97E-43A7-A403-5FFF7048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318ED"/>
    <w:rPr>
      <w:rFonts w:ascii="Book Antiqua" w:hAnsi="Book Antiqua"/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23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2"/>
    <w:uiPriority w:val="99"/>
    <w:qFormat/>
    <w:rsid w:val="00F00E7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AB76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9434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D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BD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uiPriority w:val="9"/>
    <w:semiHidden/>
    <w:rsid w:val="00E74BD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uiPriority w:val="9"/>
    <w:semiHidden/>
    <w:rsid w:val="00E74BD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uiPriority w:val="9"/>
    <w:semiHidden/>
    <w:rsid w:val="00E74BDC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57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74BDC"/>
    <w:rPr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776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DC"/>
    <w:rPr>
      <w:rFonts w:ascii="Book Antiqua" w:hAnsi="Book Antiqua"/>
      <w:sz w:val="24"/>
      <w:szCs w:val="20"/>
      <w:lang w:val="en-US" w:eastAsia="en-US"/>
    </w:rPr>
  </w:style>
  <w:style w:type="paragraph" w:styleId="Footer">
    <w:name w:val="footer"/>
    <w:basedOn w:val="Normal"/>
    <w:link w:val="FooterChar1"/>
    <w:uiPriority w:val="99"/>
    <w:rsid w:val="00776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E74BDC"/>
    <w:rPr>
      <w:rFonts w:ascii="Book Antiqua" w:hAnsi="Book Antiqua"/>
      <w:sz w:val="24"/>
      <w:szCs w:val="20"/>
      <w:lang w:val="en-US"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947467"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947467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61454D"/>
    <w:rPr>
      <w:b/>
      <w:bCs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101F3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101F3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8565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856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BDC"/>
    <w:rPr>
      <w:rFonts w:ascii="Book Antiqua" w:hAnsi="Book Antiqu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BDC"/>
    <w:rPr>
      <w:rFonts w:ascii="Book Antiqua" w:hAnsi="Book Antiqua"/>
      <w:b/>
      <w:bCs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9152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763892"/>
    <w:pPr>
      <w:tabs>
        <w:tab w:val="left" w:pos="440"/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99"/>
    <w:rsid w:val="007D5C5C"/>
    <w:pPr>
      <w:ind w:left="240"/>
    </w:pPr>
  </w:style>
  <w:style w:type="table" w:styleId="TableGrid">
    <w:name w:val="Table Grid"/>
    <w:basedOn w:val="TableNormal"/>
    <w:uiPriority w:val="99"/>
    <w:rsid w:val="00401C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31381"/>
  </w:style>
  <w:style w:type="paragraph" w:customStyle="1" w:styleId="Notes">
    <w:name w:val="Notes"/>
    <w:basedOn w:val="NoSpacing"/>
    <w:uiPriority w:val="99"/>
    <w:rsid w:val="005B30C8"/>
    <w:pPr>
      <w:spacing w:before="60"/>
    </w:pPr>
    <w:rPr>
      <w:rFonts w:ascii="Times New Roman" w:hAnsi="Times New Roman"/>
      <w:sz w:val="20"/>
    </w:rPr>
  </w:style>
  <w:style w:type="paragraph" w:styleId="NoSpacing">
    <w:name w:val="No Spacing"/>
    <w:uiPriority w:val="99"/>
    <w:qFormat/>
    <w:rsid w:val="005B30C8"/>
    <w:rPr>
      <w:rFonts w:ascii="Book Antiqua" w:hAnsi="Book Antiqua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A93BC4"/>
    <w:pPr>
      <w:ind w:left="720"/>
    </w:pPr>
    <w:rPr>
      <w:rFonts w:ascii="Times New Roman" w:hAnsi="Times New Roman"/>
      <w:szCs w:val="24"/>
    </w:rPr>
  </w:style>
  <w:style w:type="character" w:customStyle="1" w:styleId="Heading6Char1">
    <w:name w:val="Heading 6 Char1"/>
    <w:link w:val="Heading6"/>
    <w:uiPriority w:val="99"/>
    <w:semiHidden/>
    <w:locked/>
    <w:rsid w:val="0094341E"/>
    <w:rPr>
      <w:rFonts w:ascii="Calibri" w:hAnsi="Calibri"/>
      <w:b/>
      <w:sz w:val="22"/>
    </w:rPr>
  </w:style>
  <w:style w:type="character" w:customStyle="1" w:styleId="Heading5Char1">
    <w:name w:val="Heading 5 Char1"/>
    <w:link w:val="Heading5"/>
    <w:uiPriority w:val="99"/>
    <w:locked/>
    <w:rsid w:val="00AB767F"/>
    <w:rPr>
      <w:rFonts w:ascii="Calibri" w:hAnsi="Calibri"/>
      <w:b/>
      <w:i/>
      <w:sz w:val="26"/>
    </w:rPr>
  </w:style>
  <w:style w:type="character" w:customStyle="1" w:styleId="Heading3Char2">
    <w:name w:val="Heading 3 Char2"/>
    <w:link w:val="Heading3"/>
    <w:uiPriority w:val="99"/>
    <w:locked/>
    <w:rsid w:val="00F00E72"/>
    <w:rPr>
      <w:rFonts w:ascii="Cambria" w:hAnsi="Cambria"/>
      <w:b/>
      <w:color w:val="4F81BD"/>
      <w:sz w:val="24"/>
    </w:rPr>
  </w:style>
  <w:style w:type="character" w:customStyle="1" w:styleId="FootnoteTextChar1">
    <w:name w:val="Footnote Text Char1"/>
    <w:link w:val="FootnoteText"/>
    <w:uiPriority w:val="99"/>
    <w:semiHidden/>
    <w:locked/>
    <w:rsid w:val="005900DD"/>
    <w:rPr>
      <w:rFonts w:ascii="Book Antiqua" w:hAnsi="Book Antiqua"/>
    </w:rPr>
  </w:style>
  <w:style w:type="character" w:styleId="Emphasis">
    <w:name w:val="Emphasis"/>
    <w:basedOn w:val="DefaultParagraphFont"/>
    <w:uiPriority w:val="99"/>
    <w:qFormat/>
    <w:rsid w:val="005900DD"/>
    <w:rPr>
      <w:b/>
    </w:rPr>
  </w:style>
  <w:style w:type="paragraph" w:styleId="NormalWeb">
    <w:name w:val="Normal (Web)"/>
    <w:basedOn w:val="Normal"/>
    <w:uiPriority w:val="99"/>
    <w:rsid w:val="00EE6A5E"/>
    <w:pPr>
      <w:spacing w:before="100" w:beforeAutospacing="1" w:after="100" w:afterAutospacing="1"/>
    </w:pPr>
    <w:rPr>
      <w:rFonts w:ascii="Times New Roman" w:hAnsi="Times New Roman"/>
      <w:color w:val="000080"/>
      <w:szCs w:val="24"/>
      <w:lang w:val="en-GB" w:eastAsia="en-GB"/>
    </w:rPr>
  </w:style>
  <w:style w:type="character" w:customStyle="1" w:styleId="referencetext1">
    <w:name w:val="referencetext1"/>
    <w:uiPriority w:val="99"/>
    <w:rsid w:val="00EE6A5E"/>
    <w:rPr>
      <w:vanish/>
    </w:rPr>
  </w:style>
  <w:style w:type="character" w:styleId="Strong">
    <w:name w:val="Strong"/>
    <w:basedOn w:val="DefaultParagraphFont"/>
    <w:uiPriority w:val="99"/>
    <w:qFormat/>
    <w:rsid w:val="00EE6A5E"/>
    <w:rPr>
      <w:b/>
    </w:rPr>
  </w:style>
  <w:style w:type="paragraph" w:customStyle="1" w:styleId="Proposaltext">
    <w:name w:val="Proposal text"/>
    <w:basedOn w:val="Normal"/>
    <w:uiPriority w:val="99"/>
    <w:rsid w:val="00715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/>
    </w:pPr>
    <w:rPr>
      <w:rFonts w:ascii="Calibri" w:hAnsi="Calibri"/>
      <w:sz w:val="22"/>
      <w:szCs w:val="22"/>
      <w:lang w:val="en-GB"/>
    </w:rPr>
  </w:style>
  <w:style w:type="paragraph" w:customStyle="1" w:styleId="Explanatorytext">
    <w:name w:val="Explanatory text"/>
    <w:basedOn w:val="Normal"/>
    <w:qFormat/>
    <w:rsid w:val="00A16E25"/>
    <w:pPr>
      <w:keepNext/>
      <w:keepLines/>
      <w:pBdr>
        <w:top w:val="single" w:sz="2" w:space="1" w:color="365F91"/>
        <w:left w:val="single" w:sz="2" w:space="4" w:color="365F91"/>
        <w:bottom w:val="single" w:sz="2" w:space="1" w:color="365F91"/>
        <w:right w:val="single" w:sz="2" w:space="4" w:color="365F91"/>
      </w:pBdr>
      <w:spacing w:before="120"/>
      <w:jc w:val="both"/>
    </w:pPr>
    <w:rPr>
      <w:rFonts w:ascii="Arial" w:hAnsi="Arial" w:cs="Arial"/>
      <w:bCs/>
      <w:i/>
      <w:color w:val="365F91"/>
      <w:sz w:val="20"/>
      <w:szCs w:val="22"/>
      <w:lang w:val="en-GB"/>
    </w:rPr>
  </w:style>
  <w:style w:type="character" w:customStyle="1" w:styleId="FooterChar1">
    <w:name w:val="Footer Char1"/>
    <w:link w:val="Footer"/>
    <w:uiPriority w:val="99"/>
    <w:locked/>
    <w:rsid w:val="00537AC4"/>
    <w:rPr>
      <w:rFonts w:ascii="Book Antiqua" w:hAnsi="Book Antiqua"/>
      <w:sz w:val="24"/>
      <w:lang w:val="en-US" w:eastAsia="en-US"/>
    </w:rPr>
  </w:style>
  <w:style w:type="character" w:customStyle="1" w:styleId="Heading3Char1">
    <w:name w:val="Heading 3 Char1"/>
    <w:uiPriority w:val="99"/>
    <w:locked/>
    <w:rsid w:val="00AE76D6"/>
    <w:rPr>
      <w:rFonts w:ascii="Cambria" w:hAnsi="Cambria"/>
      <w:b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765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1589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DF276E1D6D41AAFC32177CED95AE" ma:contentTypeVersion="13" ma:contentTypeDescription="Create a new document." ma:contentTypeScope="" ma:versionID="924ba34b49778ed8f3fe76b3c345d12f">
  <xsd:schema xmlns:xsd="http://www.w3.org/2001/XMLSchema" xmlns:xs="http://www.w3.org/2001/XMLSchema" xmlns:p="http://schemas.microsoft.com/office/2006/metadata/properties" xmlns:ns2="3149a731-7c25-43c2-af74-d265d8277e51" xmlns:ns3="1d4648af-63c0-47cf-b2d3-22d30f9cb0d8" targetNamespace="http://schemas.microsoft.com/office/2006/metadata/properties" ma:root="true" ma:fieldsID="d949a8e47871c6196c6f12784bacdc96" ns2:_="" ns3:_="">
    <xsd:import namespace="3149a731-7c25-43c2-af74-d265d8277e51"/>
    <xsd:import namespace="1d4648af-63c0-47cf-b2d3-22d30f9c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a731-7c25-43c2-af74-d265d8277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48af-63c0-47cf-b2d3-22d30f9cb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4648af-63c0-47cf-b2d3-22d30f9cb0d8">
      <UserInfo>
        <DisplayName>Douglas Gollin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E39323-F841-4BF7-85E6-02F9F066A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9a731-7c25-43c2-af74-d265d8277e51"/>
    <ds:schemaRef ds:uri="1d4648af-63c0-47cf-b2d3-22d30f9c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62F85-9D01-4AAF-9851-EB5E3B3F3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84481-AC34-4CC6-AEE2-86B78C9C2392}">
  <ds:schemaRefs>
    <ds:schemaRef ds:uri="http://schemas.microsoft.com/office/2006/metadata/properties"/>
    <ds:schemaRef ds:uri="http://schemas.microsoft.com/office/infopath/2007/PartnerControls"/>
    <ds:schemaRef ds:uri="1d4648af-63c0-47cf-b2d3-22d30f9cb0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1707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Booz Allen Hamilton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Booz Allen Hamilton</dc:creator>
  <cp:keywords/>
  <cp:lastModifiedBy>Edward Sellers</cp:lastModifiedBy>
  <cp:revision>24</cp:revision>
  <cp:lastPrinted>2011-02-23T07:29:00Z</cp:lastPrinted>
  <dcterms:created xsi:type="dcterms:W3CDTF">2021-07-21T11:07:00Z</dcterms:created>
  <dcterms:modified xsi:type="dcterms:W3CDTF">2022-01-12T00:44:00Z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0x010100C13DDF276E1D6D41AAFC32177CED95AE</vt:lpwstr>
  </property>
</Properties>
</file>